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xmlns:a="http://schemas.openxmlformats.org/drawingml/2006/main" xmlns:pic="http://schemas.openxmlformats.org/drawingml/2006/picture" mc:Ignorable="w14 w15 wp14">
  <w:body>
    <w:p>
      <w:pPr>
        <w:jc w:val="center"/>
        <w:spacing w:before="0" w:beforeAutospacing="0" w:after="0" w:afterAutospacing="0" w:lineRule="auto" w:line="240"/>
        <w:rPr>
          <w:szCs w:val="32"/>
          <w:b w:val="1"/>
          <w:i w:val="0"/>
          <w:sz w:val="32"/>
          <w:spacing w:val="0"/>
          <w:w w:val="100"/>
          <w:rFonts w:ascii="黑体" w:cs="黑体" w:eastAsia="黑体" w:hAnsi="黑体" w:hint="eastAsia"/>
          <w:caps w:val="0"/>
        </w:rPr>
        <w:snapToGrid/>
        <w:textAlignment w:val="baseline"/>
      </w:pPr>
      <w:r>
        <w:rPr>
          <w:szCs w:val="32"/>
          <w:b w:val="1"/>
          <w:i w:val="0"/>
          <w:sz w:val="32"/>
          <w:spacing w:val="0"/>
          <w:w w:val="100"/>
          <w:rFonts w:ascii="黑体" w:cs="黑体" w:eastAsia="黑体" w:hAnsi="黑体" w:hint="eastAsia"/>
          <w:caps w:val="0"/>
        </w:rPr>
        <w:t>南昌市卫生学校第二党支部召开党史学习教育专题组织生活会</w:t>
      </w:r>
    </w:p>
    <w:p>
      <w:pPr>
        <w:jc w:val="both"/>
        <w:spacing w:before="0" w:beforeAutospacing="0" w:after="0" w:afterAutospacing="0" w:lineRule="auto" w:line="240"/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default"/>
          <w:caps w:val="0"/>
        </w:rPr>
        <w:snapToGrid/>
        <w:ind w:firstLine="600"/>
        <w:textAlignment w:val="baseline"/>
      </w:pPr>
      <w:r>
        <w:rPr>
          <w:szCs w:val="32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8月10日下午，按照学校党委《关于召开党史学习教育专题组织生活会的通知》</w:t>
      </w:r>
      <w:r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文件</w:t>
      </w:r>
      <w:r>
        <w:rPr>
          <w:szCs w:val="32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精神，南昌市卫生学校第二党支部</w:t>
      </w:r>
      <w:r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在支部活动室</w:t>
      </w:r>
      <w:r>
        <w:rPr>
          <w:szCs w:val="32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组织召开党史学习教育专题组织生活会。学校党委委员、副校长陈叔儒</w:t>
      </w:r>
      <w:r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出席并指导会议</w:t>
      </w:r>
      <w:r>
        <w:rPr>
          <w:szCs w:val="32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，</w:t>
      </w:r>
      <w:r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第</w:t>
      </w:r>
      <w:r>
        <w:rPr>
          <w:szCs w:val="32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二支部全体党员参加会议。</w:t>
      </w:r>
      <w:r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会议由党支部书记万函主持。</w:t>
      </w:r>
    </w:p>
    <w:p>
      <w:pPr>
        <w:jc w:val="both"/>
        <w:spacing w:before="0" w:beforeAutospacing="0" w:after="0" w:afterAutospacing="0" w:lineRule="auto" w:line="240"/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snapToGrid/>
        <w:ind w:firstLine="600"/>
        <w:textAlignment w:val="baseline"/>
      </w:pPr>
      <w:r>
        <w:rPr>
          <w:szCs w:val="32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为开好此次专题组织生活会，党支部在会前</w:t>
      </w:r>
      <w:r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通过集中学习、谈心谈话、发放征求意见表等方式</w:t>
      </w:r>
      <w:r>
        <w:rPr>
          <w:szCs w:val="32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进行了充分的准备</w:t>
      </w:r>
      <w:r>
        <w:rPr>
          <w:szCs w:val="32"/>
          <w:lang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。</w:t>
      </w:r>
      <w:r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会议分为两个阶段进行：</w:t>
      </w:r>
    </w:p>
    <w:p>
      <w:pPr>
        <w:jc w:val="both"/>
        <w:spacing w:before="0" w:beforeAutospacing="0" w:after="0" w:afterAutospacing="0" w:lineRule="auto" w:line="240"/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snapToGrid/>
        <w:ind w:firstLine="600"/>
        <w:textAlignment w:val="baseline"/>
      </w:pPr>
      <w:r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首先，召开第一阶段小组会。</w:t>
      </w:r>
      <w:r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支部</w:t>
      </w:r>
      <w:r>
        <w:rPr>
          <w:szCs w:val="32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党员都结合自身</w:t>
      </w:r>
      <w:r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实际</w:t>
      </w:r>
      <w:r>
        <w:rPr>
          <w:szCs w:val="32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情况</w:t>
      </w:r>
      <w:r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，</w:t>
      </w:r>
      <w:r>
        <w:rPr>
          <w:szCs w:val="32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在小组</w:t>
      </w:r>
      <w:r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会上</w:t>
      </w:r>
      <w:r>
        <w:rPr>
          <w:szCs w:val="32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逐个进行了批评和自我批评。</w:t>
      </w:r>
      <w:r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大家对照党史学习教育目标要求和党员先锋模范作用发挥情况，深入查找自身在坚定理想信念、增强历史自觉、弘扬优良传统、加强党性锤炼、履职尽责以及为群众帮办实事方面存在的不足和问题，从思想深处剖析问题原因，明确了整改方向。</w:t>
      </w:r>
    </w:p>
    <w:p>
      <w:pPr>
        <w:jc w:val="both"/>
        <w:spacing w:before="0" w:beforeAutospacing="0" w:after="0" w:afterAutospacing="0" w:lineRule="auto" w:line="240"/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default"/>
          <w:caps w:val="0"/>
        </w:rPr>
        <w:snapToGrid/>
        <w:ind w:firstLine="600"/>
        <w:textAlignment w:val="baseline"/>
      </w:pPr>
      <w:r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接着进行第二阶段的支部党员大会。</w:t>
      </w:r>
      <w:r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支部大</w:t>
      </w:r>
      <w:r>
        <w:rPr>
          <w:szCs w:val="32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会上</w:t>
      </w:r>
      <w:r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，全体参会党员重温了入党誓词，支委会通报了会前筹备情况，万</w:t>
      </w:r>
      <w:r>
        <w:rPr>
          <w:szCs w:val="32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函代表支部委员会向</w:t>
      </w:r>
      <w:r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大会</w:t>
      </w:r>
      <w:r>
        <w:rPr>
          <w:szCs w:val="32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报告了近半年来党支部的工作情况</w:t>
      </w:r>
      <w:r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并做了对照检查</w:t>
      </w:r>
      <w:r>
        <w:rPr>
          <w:szCs w:val="32"/>
          <w:lang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。</w:t>
      </w:r>
      <w:r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随后，党支部书记</w:t>
      </w:r>
      <w:r>
        <w:rPr>
          <w:szCs w:val="32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带头作个人对照检查、开展自我批评、接受党员批评并表态，支委</w:t>
      </w:r>
      <w:r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成</w:t>
      </w:r>
      <w:r>
        <w:rPr>
          <w:szCs w:val="32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员也逐一深刻剖析自身不足，认真开展批评与自我批评。</w:t>
      </w:r>
    </w:p>
    <w:p>
      <w:pPr>
        <w:jc w:val="both"/>
        <w:spacing w:before="0" w:beforeAutospacing="0" w:after="0" w:afterAutospacing="0" w:lineRule="auto" w:line="240"/>
        <w:rPr>
          <w:szCs w:val="32"/>
          <w:lang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snapToGrid/>
        <w:ind w:firstLine="600"/>
        <w:textAlignment w:val="baseline"/>
      </w:pPr>
      <w:r>
        <w:rPr>
          <w:szCs w:val="32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陈叔儒同志</w:t>
      </w:r>
      <w:r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作点评讲话，</w:t>
      </w:r>
      <w:r>
        <w:rPr>
          <w:szCs w:val="32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对第二党支部专题组织生活会给予了充分肯定，</w:t>
      </w:r>
      <w:r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指出本次</w:t>
      </w:r>
      <w:r>
        <w:rPr>
          <w:szCs w:val="32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会议准备充分、流程规范、支部班子的批评与自我批评深入细致，</w:t>
      </w:r>
      <w:r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分析到位，整改措施实际可行，</w:t>
      </w:r>
      <w:r>
        <w:rPr>
          <w:szCs w:val="32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会议</w:t>
      </w:r>
      <w:r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达到了团结-批评-团结的目的，</w:t>
      </w:r>
      <w:r>
        <w:rPr>
          <w:szCs w:val="32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增强了支部的战斗力和凝聚力</w:t>
      </w:r>
      <w:r>
        <w:rPr>
          <w:szCs w:val="32"/>
          <w:lang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。</w:t>
      </w:r>
    </w:p>
    <w:p>
      <w:pPr>
        <w:jc w:val="both"/>
        <w:spacing w:before="0" w:beforeAutospacing="0" w:after="0" w:afterAutospacing="0" w:lineRule="auto" w:line="240"/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default"/>
          <w:caps w:val="0"/>
        </w:rPr>
        <w:snapToGrid/>
        <w:ind w:firstLine="600"/>
        <w:textAlignment w:val="baseline"/>
      </w:pPr>
      <w:r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万函同志代表党支部做了表态发言，将对大会上查摆出的问题进行归纳梳理，建立清单并制定整改措施，扎实推进问题整改，确保将整改成效转化为推动工作的有力保障和内生动力；同时将进一步加强政治理论学习，提升宗旨意识，进一步增强“四个意识”、坚定“四个自信”、做到“两个维护”，推动支部建设工作再上新台阶。</w:t>
      </w:r>
    </w:p>
    <w:p>
      <w:pPr>
        <w:jc w:val="both"/>
        <w:spacing w:before="0" w:beforeAutospacing="0" w:after="0" w:afterAutospacing="0" w:lineRule="auto" w:line="240"/>
        <w:rPr>
          <w:szCs w:val="32"/>
          <w:lang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snapToGrid/>
        <w:ind w:firstLine="600"/>
        <w:textAlignment w:val="baseline"/>
      </w:pPr>
      <w:r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会议</w:t>
      </w:r>
      <w:r>
        <w:rPr>
          <w:szCs w:val="32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在《没有共产党就没有新中国》的歌声中结束</w:t>
      </w:r>
      <w:r>
        <w:rPr>
          <w:szCs w:val="32"/>
          <w:lang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。</w:t>
      </w:r>
    </w:p>
    <w:p>
      <w:pPr>
        <w:jc w:val="both"/>
        <w:spacing w:before="0" w:beforeAutospacing="0" w:after="0" w:afterAutospacing="0" w:lineRule="auto" w:line="240"/>
        <w:rPr>
          <w:szCs w:val="32"/>
          <w:lang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snapToGrid/>
        <w:ind w:firstLine="600"/>
        <w:textAlignment w:val="baseline"/>
      </w:pPr>
      <w:r>
        <w:drawing>
          <wp:inline distT="0" distB="0" distL="114300" distR="114300">
            <wp:extent cx="4345940" cy="3259455"/>
            <wp:effectExtent l="0" t="0" r="10160" b="4445"/>
            <wp:docPr id="2" name="图片 2" descr="微信图片_20210811090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8110909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4594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rPr>
          <w:szCs w:val="32"/>
          <w:lang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</w:r>
    </w:p>
    <w:p>
      <w:pPr>
        <w:jc w:val="both"/>
        <w:spacing w:before="0" w:beforeAutospacing="0" w:after="0" w:afterAutospacing="0" w:lineRule="auto" w:line="240"/>
        <w:rPr>
          <w:szCs w:val="32"/>
          <w:lang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snapToGrid/>
        <w:ind w:firstLine="600"/>
        <w:textAlignment w:val="baseline"/>
      </w:pPr>
      <w:r>
        <w:drawing>
          <wp:inline distT="0" distB="0" distL="114300" distR="114300">
            <wp:extent cx="4108450" cy="3081020"/>
            <wp:effectExtent l="0" t="0" r="6350" b="5080"/>
            <wp:docPr id="3" name="图片 3" descr="微信图片_2021081109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8110910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845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rPr>
          <w:szCs w:val="32"/>
          <w:lang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</w:r>
    </w:p>
    <w:p>
      <w:pPr>
        <w:jc w:val="both"/>
        <w:spacing w:before="0" w:beforeAutospacing="0" w:after="0" w:afterAutospacing="0" w:lineRule="auto" w:line="240"/>
        <w:rPr>
          <w:szCs w:val="32"/>
          <w:lang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snapToGrid/>
        <w:ind w:firstLine="600"/>
        <w:textAlignment w:val="baseline"/>
      </w:pPr>
      <w:bookmarkStart w:id="0" w:name="_GoBack"/>
      <w:r>
        <w:drawing>
          <wp:inline distT="0" distB="0" distL="114300" distR="114300">
            <wp:extent cx="3865245" cy="2898775"/>
            <wp:effectExtent l="0" t="0" r="8255" b="9525"/>
            <wp:docPr id="4" name="图片 4" descr="微信图片_2021081109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8110910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6524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rPr>
          <w:szCs w:val="32"/>
          <w:lang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</w:r>
      <w:bookmarkEnd w:id="0"/>
    </w:p>
    <w:p>
      <w:pPr>
        <w:jc w:val="both"/>
        <w:spacing w:before="0" w:beforeAutospacing="0" w:after="0" w:afterAutospacing="0" w:lineRule="auto" w:line="240"/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default"/>
          <w:caps w:val="0"/>
        </w:rPr>
        <w:snapToGrid/>
        <w:ind w:firstLine="600"/>
        <w:textAlignment w:val="baseline"/>
      </w:pPr>
      <w:r>
        <w:rPr>
          <w:szCs w:val="32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供稿：南昌市卫生学校</w:t>
      </w:r>
      <w:r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 xml:space="preserve"> </w:t>
      </w:r>
      <w:r>
        <w:rPr>
          <w:szCs w:val="32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>第二党支部</w:t>
      </w:r>
      <w:r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" w:cs="仿宋" w:eastAsia="仿宋" w:hAnsi="仿宋" w:hint="eastAsia"/>
          <w:caps w:val="0"/>
        </w:rPr>
        <w:t xml:space="preserve"> 万函 86281153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CD4"/>
    <w:rsid w:val="002675D0"/>
    <w:rsid w:val="00A30900"/>
    <w:rsid w:val="00A93161"/>
    <w:rsid w:val="00CE64EB"/>
    <w:rsid w:val="00CF5CD4"/>
    <w:rsid w:val="00DF0219"/>
    <w:rsid w:val="2A251F0E"/>
    <w:rsid w:val="4436030E"/>
    <w:rsid w:val="564E36C4"/>
    <w:rsid w:val="5C3B3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fontTable" Target="fontTable.xml" /><Relationship Id="rId7" Type="http://schemas.openxmlformats.org/officeDocument/2006/relationships/customXml" Target="../customXml/item1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3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76</Words>
  <Characters>437</Characters>
  <Lines>3</Lines>
  <Paragraphs>1</Paragraphs>
  <TotalTime>1</TotalTime>
  <ScaleCrop>false</ScaleCrop>
  <LinksUpToDate>false</LinksUpToDate>
  <CharactersWithSpaces>512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2021-08-11T00:43:00Z</dcterms:created>
  <dc:creator>CM</dc:creator>
  <cp:lastModifiedBy>燕子</cp:lastModifiedBy>
  <dcterms:modified xsi:type="dcterms:W3CDTF">2021-08-11T09:45:54Z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F28C87BE9EE24A17A7F56773DAA05AB1</vt:lpwstr>
  </property>
</Properties>
</file>

<file path=tbak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南昌市卫生学校第二党支部召开党史学习教育专题组织生活会</w:t>
      </w:r>
    </w:p>
    <w:p>
      <w:pPr>
        <w:ind w:firstLine="6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8月10日下午，按照学校党委《关于召开党史学习教育专题组织生活会的通知》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文件</w:t>
      </w:r>
      <w:r>
        <w:rPr>
          <w:rFonts w:hint="eastAsia" w:ascii="仿宋" w:hAnsi="仿宋" w:eastAsia="仿宋" w:cs="仿宋"/>
          <w:sz w:val="32"/>
          <w:szCs w:val="32"/>
        </w:rPr>
        <w:t>精神，南昌市卫生学校第二党支部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在支部活动室</w:t>
      </w:r>
      <w:r>
        <w:rPr>
          <w:rFonts w:hint="eastAsia" w:ascii="仿宋" w:hAnsi="仿宋" w:eastAsia="仿宋" w:cs="仿宋"/>
          <w:sz w:val="32"/>
          <w:szCs w:val="32"/>
        </w:rPr>
        <w:t>组织召开党史学习教育专题组织生活会。学校党委委员、副校长陈叔儒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出席指导会议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</w:t>
      </w:r>
      <w:r>
        <w:rPr>
          <w:rFonts w:hint="eastAsia" w:ascii="仿宋" w:hAnsi="仿宋" w:eastAsia="仿宋" w:cs="仿宋"/>
          <w:sz w:val="32"/>
          <w:szCs w:val="32"/>
        </w:rPr>
        <w:t>二支部全体党员参加会议。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会议由党支部书记万函主持。</w:t>
      </w:r>
    </w:p>
    <w:p>
      <w:pPr>
        <w:ind w:firstLine="6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为开好此次专题组织生活会，党支部在会前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通过集中学习、谈心谈话、发放征求意见表等方式</w:t>
      </w:r>
      <w:r>
        <w:rPr>
          <w:rFonts w:hint="eastAsia" w:ascii="仿宋" w:hAnsi="仿宋" w:eastAsia="仿宋" w:cs="仿宋"/>
          <w:sz w:val="32"/>
          <w:szCs w:val="32"/>
        </w:rPr>
        <w:t>进行了充分的准备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会议分为两个阶段进行：</w:t>
      </w:r>
    </w:p>
    <w:p>
      <w:pPr>
        <w:ind w:firstLine="6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第一阶段：小组会</w:t>
      </w:r>
    </w:p>
    <w:p>
      <w:pPr>
        <w:ind w:firstLine="6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支部</w:t>
      </w:r>
      <w:r>
        <w:rPr>
          <w:rFonts w:hint="eastAsia" w:ascii="仿宋" w:hAnsi="仿宋" w:eastAsia="仿宋" w:cs="仿宋"/>
          <w:sz w:val="32"/>
          <w:szCs w:val="32"/>
        </w:rPr>
        <w:t>党员都结合自身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实际</w:t>
      </w:r>
      <w:r>
        <w:rPr>
          <w:rFonts w:hint="eastAsia" w:ascii="仿宋" w:hAnsi="仿宋" w:eastAsia="仿宋" w:cs="仿宋"/>
          <w:sz w:val="32"/>
          <w:szCs w:val="32"/>
        </w:rPr>
        <w:t>情况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在小组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会上</w:t>
      </w:r>
      <w:r>
        <w:rPr>
          <w:rFonts w:hint="eastAsia" w:ascii="仿宋" w:hAnsi="仿宋" w:eastAsia="仿宋" w:cs="仿宋"/>
          <w:sz w:val="32"/>
          <w:szCs w:val="32"/>
        </w:rPr>
        <w:t>逐个进行了批评和自我批评。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大家对照党史学习教育目标要求和党员先锋模范作用发挥情况，深入查找自身在坚定理想信念、增强历史自觉、弘扬优良传统、加强党性锤炼、履职尽责以及为群众帮办实事方面存在的不足和问题，从思想深处剖析问题原因，明确了整改方向。</w:t>
      </w:r>
    </w:p>
    <w:p>
      <w:pPr>
        <w:ind w:firstLine="6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第二阶段：支部党员大会</w:t>
      </w:r>
    </w:p>
    <w:p>
      <w:pPr>
        <w:ind w:firstLine="6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支部大</w:t>
      </w:r>
      <w:r>
        <w:rPr>
          <w:rFonts w:hint="eastAsia" w:ascii="仿宋" w:hAnsi="仿宋" w:eastAsia="仿宋" w:cs="仿宋"/>
          <w:sz w:val="32"/>
          <w:szCs w:val="32"/>
        </w:rPr>
        <w:t>会上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，全体参会党员重温了入党誓词，支委会通报了会前筹备情况，万</w:t>
      </w:r>
      <w:r>
        <w:rPr>
          <w:rFonts w:hint="eastAsia" w:ascii="仿宋" w:hAnsi="仿宋" w:eastAsia="仿宋" w:cs="仿宋"/>
          <w:sz w:val="32"/>
          <w:szCs w:val="32"/>
        </w:rPr>
        <w:t>函代表支部委员会向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大会</w:t>
      </w:r>
      <w:r>
        <w:rPr>
          <w:rFonts w:hint="eastAsia" w:ascii="仿宋" w:hAnsi="仿宋" w:eastAsia="仿宋" w:cs="仿宋"/>
          <w:sz w:val="32"/>
          <w:szCs w:val="32"/>
        </w:rPr>
        <w:t>报告了近半年来党支部的工作情况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并做了对照检查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随后，党支部书记</w:t>
      </w:r>
      <w:r>
        <w:rPr>
          <w:rFonts w:hint="eastAsia" w:ascii="仿宋" w:hAnsi="仿宋" w:eastAsia="仿宋" w:cs="仿宋"/>
          <w:sz w:val="32"/>
          <w:szCs w:val="32"/>
        </w:rPr>
        <w:t>带头作个人对照检查、开展自我批评、接受党员批评并表态，支委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成</w:t>
      </w:r>
      <w:r>
        <w:rPr>
          <w:rFonts w:hint="eastAsia" w:ascii="仿宋" w:hAnsi="仿宋" w:eastAsia="仿宋" w:cs="仿宋"/>
          <w:sz w:val="32"/>
          <w:szCs w:val="32"/>
        </w:rPr>
        <w:t>员也逐一深刻剖析自身不足，认真开展批评与自我批评。</w:t>
      </w:r>
    </w:p>
    <w:p>
      <w:pPr>
        <w:ind w:firstLine="6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陈叔儒同志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作点评讲话，</w:t>
      </w:r>
      <w:r>
        <w:rPr>
          <w:rFonts w:hint="eastAsia" w:ascii="仿宋" w:hAnsi="仿宋" w:eastAsia="仿宋" w:cs="仿宋"/>
          <w:sz w:val="32"/>
          <w:szCs w:val="32"/>
        </w:rPr>
        <w:t>对第二党支部专题组织生活会给予了充分肯定，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指出本次</w:t>
      </w:r>
      <w:r>
        <w:rPr>
          <w:rFonts w:hint="eastAsia" w:ascii="仿宋" w:hAnsi="仿宋" w:eastAsia="仿宋" w:cs="仿宋"/>
          <w:sz w:val="32"/>
          <w:szCs w:val="32"/>
        </w:rPr>
        <w:t>会议准备充分、流程规范、支部班子的批评与自我批评深入细致，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分析到位，整改措施实际可行，</w:t>
      </w:r>
      <w:r>
        <w:rPr>
          <w:rFonts w:hint="eastAsia" w:ascii="仿宋" w:hAnsi="仿宋" w:eastAsia="仿宋" w:cs="仿宋"/>
          <w:sz w:val="32"/>
          <w:szCs w:val="32"/>
        </w:rPr>
        <w:t>会议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达到了团结-批评-团结的目的，</w:t>
      </w:r>
      <w:r>
        <w:rPr>
          <w:rFonts w:hint="eastAsia" w:ascii="仿宋" w:hAnsi="仿宋" w:eastAsia="仿宋" w:cs="仿宋"/>
          <w:sz w:val="32"/>
          <w:szCs w:val="32"/>
        </w:rPr>
        <w:t>增强了支部的战斗力和凝聚力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ind w:firstLine="6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万函代表党支部做了表态发言，将对大会上查摆出的问题进行归纳梳理，建立清单并制定整改措施，扎实推进问题整改，确保将整改成效转化为推动工作的有力保障和内生动力；同时将进一步加强政治理论学习，提升宗旨意识，进一步增强“四个意识”、坚定“四个自信”、做到“两个维护”，推动支部建设工作再上新台阶。</w:t>
      </w:r>
    </w:p>
    <w:p>
      <w:pPr>
        <w:ind w:firstLine="6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会议</w:t>
      </w:r>
      <w:r>
        <w:rPr>
          <w:rFonts w:hint="eastAsia" w:ascii="仿宋" w:hAnsi="仿宋" w:eastAsia="仿宋" w:cs="仿宋"/>
          <w:sz w:val="32"/>
          <w:szCs w:val="32"/>
        </w:rPr>
        <w:t>在《没有共产党就没有新中国》的歌声中结束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ind w:firstLine="6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345940" cy="3259455"/>
            <wp:effectExtent l="0" t="0" r="10160" b="4445"/>
            <wp:docPr id="2" name="图片 2" descr="微信图片_20210811090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8110909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4594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108450" cy="3081020"/>
            <wp:effectExtent l="0" t="0" r="6350" b="5080"/>
            <wp:docPr id="3" name="图片 3" descr="微信图片_2021081109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8110910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/>
        <w:rPr>
          <w:rFonts w:hint="eastAsia" w:ascii="仿宋" w:hAnsi="仿宋" w:eastAsia="仿宋" w:cs="仿宋"/>
          <w:sz w:val="32"/>
          <w:szCs w:val="32"/>
          <w:lang w:eastAsia="zh-CN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3865245" cy="2898775"/>
            <wp:effectExtent l="0" t="0" r="8255" b="9525"/>
            <wp:docPr id="4" name="图片 4" descr="微信图片_2021081109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8110910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ind w:firstLine="6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供稿：南昌市卫生学校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>第二党支部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万函 86281153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treport/opRecord.xml>p_3(0,4mpValue|null);p_4|D;p_5(0,6mpValue|null);p_6|D;
</file>